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B1A8F5" w14:textId="1F6A119C" w:rsidR="00AA4DC1" w:rsidRPr="00710EC1" w:rsidRDefault="00F65AF8" w:rsidP="00F65AF8">
      <w:pPr>
        <w:jc w:val="center"/>
        <w:rPr>
          <w:b/>
          <w:bCs/>
        </w:rPr>
      </w:pPr>
      <w:r w:rsidRPr="00710EC1">
        <w:rPr>
          <w:b/>
          <w:bCs/>
        </w:rPr>
        <w:t>Onondaga Cycling Club</w:t>
      </w:r>
    </w:p>
    <w:p w14:paraId="60D0719A" w14:textId="0619590D" w:rsidR="00F65AF8" w:rsidRPr="00710EC1" w:rsidRDefault="00F65AF8" w:rsidP="00F65AF8">
      <w:pPr>
        <w:jc w:val="center"/>
        <w:rPr>
          <w:b/>
          <w:bCs/>
        </w:rPr>
      </w:pPr>
      <w:r w:rsidRPr="00710EC1">
        <w:rPr>
          <w:b/>
          <w:bCs/>
        </w:rPr>
        <w:t>Board Meeting Minutes</w:t>
      </w:r>
    </w:p>
    <w:p w14:paraId="05F10AD2" w14:textId="5EF6F5B3" w:rsidR="00F65AF8" w:rsidRDefault="00BB56BB" w:rsidP="00F65AF8">
      <w:pPr>
        <w:jc w:val="center"/>
        <w:rPr>
          <w:b/>
          <w:bCs/>
        </w:rPr>
      </w:pPr>
      <w:r>
        <w:rPr>
          <w:b/>
          <w:bCs/>
        </w:rPr>
        <w:t>Ju</w:t>
      </w:r>
      <w:r w:rsidR="00EB048A">
        <w:rPr>
          <w:b/>
          <w:bCs/>
        </w:rPr>
        <w:t>ly</w:t>
      </w:r>
      <w:r>
        <w:rPr>
          <w:b/>
          <w:bCs/>
        </w:rPr>
        <w:t xml:space="preserve"> </w:t>
      </w:r>
      <w:r w:rsidR="00EB048A">
        <w:rPr>
          <w:b/>
          <w:bCs/>
        </w:rPr>
        <w:t>12</w:t>
      </w:r>
      <w:r w:rsidR="007415D9">
        <w:rPr>
          <w:b/>
          <w:bCs/>
        </w:rPr>
        <w:t>, 2026</w:t>
      </w:r>
      <w:r w:rsidR="001105A7">
        <w:rPr>
          <w:b/>
          <w:bCs/>
        </w:rPr>
        <w:t xml:space="preserve"> </w:t>
      </w:r>
    </w:p>
    <w:p w14:paraId="1D70EC9E" w14:textId="77777777" w:rsidR="009D3683" w:rsidRDefault="009D3683" w:rsidP="00F65AF8">
      <w:pPr>
        <w:jc w:val="center"/>
      </w:pPr>
    </w:p>
    <w:p w14:paraId="19F8864D" w14:textId="40767ACF" w:rsidR="009D3683" w:rsidRPr="009D3683" w:rsidRDefault="00EB048A" w:rsidP="009D3683">
      <w:pPr>
        <w:rPr>
          <w:b/>
          <w:bCs/>
        </w:rPr>
      </w:pPr>
      <w:r>
        <w:rPr>
          <w:b/>
          <w:bCs/>
        </w:rPr>
        <w:t xml:space="preserve">  </w:t>
      </w:r>
      <w:r w:rsidR="009430B2" w:rsidRPr="00F22D6D">
        <w:rPr>
          <w:b/>
          <w:bCs/>
        </w:rPr>
        <w:t>Attendees:</w:t>
      </w:r>
      <w:r w:rsidR="009D3683">
        <w:t xml:space="preserve"> </w:t>
      </w:r>
      <w:r w:rsidR="009D3683">
        <w:tab/>
      </w:r>
      <w:r w:rsidR="009D3683">
        <w:tab/>
      </w:r>
      <w:r w:rsidR="009D3683">
        <w:tab/>
      </w:r>
      <w:r w:rsidR="009D3683">
        <w:tab/>
      </w:r>
      <w:r>
        <w:t xml:space="preserve">  </w:t>
      </w:r>
      <w:r w:rsidR="009D3683" w:rsidRPr="009D3683">
        <w:rPr>
          <w:b/>
          <w:bCs/>
        </w:rPr>
        <w:t>Absent: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5755"/>
      </w:tblGrid>
      <w:tr w:rsidR="009D3683" w14:paraId="602D9FEB" w14:textId="77777777" w:rsidTr="009D3683">
        <w:tc>
          <w:tcPr>
            <w:tcW w:w="3595" w:type="dxa"/>
          </w:tcPr>
          <w:p w14:paraId="60FE6509" w14:textId="7EC3FB0C" w:rsidR="009D3683" w:rsidRDefault="009D3683" w:rsidP="009D3683">
            <w:r>
              <w:t>Paul Vogelwede</w:t>
            </w:r>
            <w:r w:rsidRPr="00122AE5">
              <w:t xml:space="preserve"> </w:t>
            </w:r>
            <w:r>
              <w:t>–</w:t>
            </w:r>
            <w:r w:rsidRPr="00122AE5">
              <w:t xml:space="preserve"> President</w:t>
            </w:r>
          </w:p>
        </w:tc>
        <w:tc>
          <w:tcPr>
            <w:tcW w:w="5755" w:type="dxa"/>
          </w:tcPr>
          <w:p w14:paraId="1A76F1F9" w14:textId="216EB602" w:rsidR="009D3683" w:rsidRDefault="009D3683" w:rsidP="009D3683">
            <w:r>
              <w:t>Dave DiRoma – Secretary</w:t>
            </w:r>
          </w:p>
        </w:tc>
      </w:tr>
      <w:tr w:rsidR="009D3683" w14:paraId="0CE770D3" w14:textId="77777777" w:rsidTr="009D3683">
        <w:tc>
          <w:tcPr>
            <w:tcW w:w="3595" w:type="dxa"/>
          </w:tcPr>
          <w:p w14:paraId="515CD8A1" w14:textId="2DAC0902" w:rsidR="009D3683" w:rsidRDefault="009D3683" w:rsidP="009D3683">
            <w:r>
              <w:t>Phil Dilmore – Vice President</w:t>
            </w:r>
          </w:p>
        </w:tc>
        <w:tc>
          <w:tcPr>
            <w:tcW w:w="5755" w:type="dxa"/>
          </w:tcPr>
          <w:p w14:paraId="71EF85A8" w14:textId="4BAF5C24" w:rsidR="009D3683" w:rsidRDefault="009D3683" w:rsidP="009D3683">
            <w:r>
              <w:t>Karen Kelly</w:t>
            </w:r>
          </w:p>
        </w:tc>
      </w:tr>
      <w:tr w:rsidR="009D3683" w14:paraId="7E697E79" w14:textId="77777777" w:rsidTr="009D3683">
        <w:tc>
          <w:tcPr>
            <w:tcW w:w="3595" w:type="dxa"/>
          </w:tcPr>
          <w:p w14:paraId="25E00C9F" w14:textId="1CE75210" w:rsidR="009D3683" w:rsidRDefault="009D3683" w:rsidP="009D3683">
            <w:r>
              <w:t xml:space="preserve">Don Butler – Treasurer                                                                                   </w:t>
            </w:r>
          </w:p>
        </w:tc>
        <w:tc>
          <w:tcPr>
            <w:tcW w:w="5755" w:type="dxa"/>
          </w:tcPr>
          <w:p w14:paraId="1F50EB8F" w14:textId="7CA11BAB" w:rsidR="009D3683" w:rsidRPr="009D3683" w:rsidRDefault="009D3683" w:rsidP="009D3683">
            <w:pPr>
              <w:rPr>
                <w:b/>
                <w:bCs/>
              </w:rPr>
            </w:pPr>
            <w:r>
              <w:t>Steve Taffet</w:t>
            </w:r>
          </w:p>
        </w:tc>
      </w:tr>
      <w:tr w:rsidR="009D3683" w14:paraId="5AA8C075" w14:textId="77777777" w:rsidTr="009D3683">
        <w:tc>
          <w:tcPr>
            <w:tcW w:w="3595" w:type="dxa"/>
          </w:tcPr>
          <w:p w14:paraId="3025EAA2" w14:textId="250BE1DE" w:rsidR="009D3683" w:rsidRDefault="009D3683" w:rsidP="009D3683">
            <w:r>
              <w:t>Zeke Ronnow</w:t>
            </w:r>
          </w:p>
        </w:tc>
        <w:tc>
          <w:tcPr>
            <w:tcW w:w="5755" w:type="dxa"/>
          </w:tcPr>
          <w:p w14:paraId="39A71A4D" w14:textId="0D481E42" w:rsidR="009D3683" w:rsidRDefault="009D3683" w:rsidP="009D3683">
            <w:r w:rsidRPr="00122AE5">
              <w:t>Ed Chin</w:t>
            </w:r>
          </w:p>
        </w:tc>
      </w:tr>
      <w:tr w:rsidR="009D3683" w14:paraId="50FE9EE0" w14:textId="77777777" w:rsidTr="009D3683">
        <w:tc>
          <w:tcPr>
            <w:tcW w:w="3595" w:type="dxa"/>
          </w:tcPr>
          <w:p w14:paraId="16EC2318" w14:textId="339AC5B0" w:rsidR="009D3683" w:rsidRDefault="009D3683" w:rsidP="009D3683">
            <w:r>
              <w:t>Molly English</w:t>
            </w:r>
          </w:p>
        </w:tc>
        <w:tc>
          <w:tcPr>
            <w:tcW w:w="5755" w:type="dxa"/>
          </w:tcPr>
          <w:p w14:paraId="7C0B1A58" w14:textId="76AD97AF" w:rsidR="009D3683" w:rsidRDefault="009D3683" w:rsidP="009D3683">
            <w:r>
              <w:t>T</w:t>
            </w:r>
            <w:r w:rsidRPr="00F557BF">
              <w:t>odd Relyea</w:t>
            </w:r>
          </w:p>
        </w:tc>
      </w:tr>
      <w:tr w:rsidR="009D3683" w14:paraId="7145676D" w14:textId="77777777" w:rsidTr="009D3683">
        <w:tc>
          <w:tcPr>
            <w:tcW w:w="3595" w:type="dxa"/>
          </w:tcPr>
          <w:p w14:paraId="5321C96C" w14:textId="672C228C" w:rsidR="009D3683" w:rsidRDefault="009D3683" w:rsidP="009D3683">
            <w:r>
              <w:t>Kelly Wheeler</w:t>
            </w:r>
          </w:p>
        </w:tc>
        <w:tc>
          <w:tcPr>
            <w:tcW w:w="5755" w:type="dxa"/>
          </w:tcPr>
          <w:p w14:paraId="52390A1A" w14:textId="77777777" w:rsidR="009D3683" w:rsidRDefault="009D3683" w:rsidP="009D3683"/>
        </w:tc>
      </w:tr>
      <w:tr w:rsidR="009D3683" w14:paraId="6A25DAA7" w14:textId="77777777" w:rsidTr="009D3683">
        <w:tc>
          <w:tcPr>
            <w:tcW w:w="3595" w:type="dxa"/>
          </w:tcPr>
          <w:p w14:paraId="0E9DB497" w14:textId="6924E0B2" w:rsidR="009D3683" w:rsidRDefault="009D3683" w:rsidP="009D3683">
            <w:r>
              <w:t>Doug Bray</w:t>
            </w:r>
          </w:p>
        </w:tc>
        <w:tc>
          <w:tcPr>
            <w:tcW w:w="5755" w:type="dxa"/>
          </w:tcPr>
          <w:p w14:paraId="5325BF39" w14:textId="77777777" w:rsidR="009D3683" w:rsidRDefault="009D3683" w:rsidP="009D3683"/>
        </w:tc>
      </w:tr>
      <w:tr w:rsidR="009D3683" w14:paraId="3E37650A" w14:textId="77777777" w:rsidTr="009D3683">
        <w:tc>
          <w:tcPr>
            <w:tcW w:w="3595" w:type="dxa"/>
          </w:tcPr>
          <w:p w14:paraId="4942168E" w14:textId="46CCFC75" w:rsidR="009D3683" w:rsidRDefault="009D3683" w:rsidP="009D3683">
            <w:r>
              <w:t>Brian Goetke</w:t>
            </w:r>
          </w:p>
        </w:tc>
        <w:tc>
          <w:tcPr>
            <w:tcW w:w="5755" w:type="dxa"/>
          </w:tcPr>
          <w:p w14:paraId="07680FEB" w14:textId="77777777" w:rsidR="009D3683" w:rsidRDefault="009D3683" w:rsidP="009D3683"/>
        </w:tc>
      </w:tr>
      <w:tr w:rsidR="009D3683" w14:paraId="110CAC62" w14:textId="77777777" w:rsidTr="009D3683">
        <w:tc>
          <w:tcPr>
            <w:tcW w:w="3595" w:type="dxa"/>
          </w:tcPr>
          <w:p w14:paraId="6E2C1316" w14:textId="40FDEEA5" w:rsidR="009D3683" w:rsidRDefault="009D3683" w:rsidP="009D3683">
            <w:r>
              <w:t>Noel Bonk</w:t>
            </w:r>
          </w:p>
        </w:tc>
        <w:tc>
          <w:tcPr>
            <w:tcW w:w="5755" w:type="dxa"/>
          </w:tcPr>
          <w:p w14:paraId="2BE526C2" w14:textId="77777777" w:rsidR="009D3683" w:rsidRDefault="009D3683" w:rsidP="009D3683"/>
        </w:tc>
      </w:tr>
      <w:tr w:rsidR="009D3683" w14:paraId="144CE178" w14:textId="77777777" w:rsidTr="009D3683">
        <w:tc>
          <w:tcPr>
            <w:tcW w:w="3595" w:type="dxa"/>
          </w:tcPr>
          <w:p w14:paraId="2E3DDF27" w14:textId="68B8F71F" w:rsidR="009D3683" w:rsidRDefault="009D3683" w:rsidP="009D3683">
            <w:r>
              <w:t>Mike Hopper</w:t>
            </w:r>
          </w:p>
        </w:tc>
        <w:tc>
          <w:tcPr>
            <w:tcW w:w="5755" w:type="dxa"/>
          </w:tcPr>
          <w:p w14:paraId="16A6B3D0" w14:textId="77777777" w:rsidR="009D3683" w:rsidRDefault="009D3683" w:rsidP="009D3683"/>
        </w:tc>
      </w:tr>
    </w:tbl>
    <w:p w14:paraId="11EE3A01" w14:textId="77777777" w:rsidR="00CD2A6C" w:rsidRDefault="00CD2A6C" w:rsidP="00D63503"/>
    <w:p w14:paraId="3C3A5F87" w14:textId="327A1E6E" w:rsidR="009D4D5B" w:rsidRDefault="00D63503" w:rsidP="00D63503">
      <w:r>
        <w:t>Meeting called to order at 6:00PM</w:t>
      </w:r>
      <w:r w:rsidR="00F04684">
        <w:t xml:space="preserve"> by </w:t>
      </w:r>
      <w:r w:rsidR="00EF3341">
        <w:t>P</w:t>
      </w:r>
      <w:r w:rsidR="00650632">
        <w:t>aul</w:t>
      </w:r>
      <w:r w:rsidR="00F04684">
        <w:t>.</w:t>
      </w:r>
      <w:r w:rsidR="00BB56BB">
        <w:t xml:space="preserve"> </w:t>
      </w:r>
    </w:p>
    <w:p w14:paraId="4BBE23A6" w14:textId="77777777" w:rsidR="007F4873" w:rsidRDefault="007F4873" w:rsidP="00D63503"/>
    <w:p w14:paraId="068D4E02" w14:textId="5500AFB8" w:rsidR="007F4873" w:rsidRDefault="007F4873" w:rsidP="00D63503">
      <w:r w:rsidRPr="00F04684">
        <w:rPr>
          <w:b/>
          <w:bCs/>
        </w:rPr>
        <w:t>Minutes of Prior Meeting:</w:t>
      </w:r>
      <w:r>
        <w:t xml:space="preserve"> </w:t>
      </w:r>
      <w:r w:rsidR="00BB56BB">
        <w:t xml:space="preserve"> </w:t>
      </w:r>
      <w:r w:rsidR="00CD2A6C">
        <w:t xml:space="preserve">Approval of the May and June minutes was deferred to the August meeting. Paul noted that corrections to the June minutes were needed </w:t>
      </w:r>
      <w:r w:rsidR="00A701DD">
        <w:t>regarding</w:t>
      </w:r>
      <w:r w:rsidR="00CD2A6C">
        <w:t xml:space="preserve"> meeting attendance.</w:t>
      </w:r>
    </w:p>
    <w:p w14:paraId="2C2BB937" w14:textId="77777777" w:rsidR="00F04684" w:rsidRDefault="00F04684" w:rsidP="00D63503"/>
    <w:p w14:paraId="7D2753B7" w14:textId="137239F0" w:rsidR="00DC40D5" w:rsidRDefault="00D63503" w:rsidP="00D63503">
      <w:r w:rsidRPr="00D63503">
        <w:rPr>
          <w:b/>
          <w:bCs/>
        </w:rPr>
        <w:t>Treasur</w:t>
      </w:r>
      <w:r>
        <w:rPr>
          <w:b/>
          <w:bCs/>
        </w:rPr>
        <w:t>ers</w:t>
      </w:r>
      <w:r w:rsidRPr="00D63503">
        <w:rPr>
          <w:b/>
          <w:bCs/>
        </w:rPr>
        <w:t xml:space="preserve"> report:</w:t>
      </w:r>
      <w:r>
        <w:t xml:space="preserve"> </w:t>
      </w:r>
      <w:r w:rsidR="00787EB2">
        <w:t xml:space="preserve"> </w:t>
      </w:r>
      <w:r w:rsidR="00CD2A6C">
        <w:t>Don advised he has been working to get caught up on club matters due to a very heavy work schedule. Spring Fling refunds have been processed and he is focusing on balance the accounts.</w:t>
      </w:r>
    </w:p>
    <w:p w14:paraId="543E5527" w14:textId="77777777" w:rsidR="00CD2A6C" w:rsidRDefault="00CD2A6C" w:rsidP="00D63503"/>
    <w:p w14:paraId="2EDEDA18" w14:textId="58CACF12" w:rsidR="00BE5C6F" w:rsidRDefault="00787EB2" w:rsidP="00D63503">
      <w:r w:rsidRPr="00F04684">
        <w:rPr>
          <w:b/>
          <w:bCs/>
        </w:rPr>
        <w:t>Membership Report:</w:t>
      </w:r>
      <w:r>
        <w:t xml:space="preserve"> </w:t>
      </w:r>
      <w:r w:rsidR="00BB56BB">
        <w:t xml:space="preserve">Brian </w:t>
      </w:r>
      <w:r w:rsidR="00CD2A6C">
        <w:t xml:space="preserve">sent out the membership report prior to the meeting. </w:t>
      </w:r>
      <w:r w:rsidR="00EC3256">
        <w:t>Overall,</w:t>
      </w:r>
      <w:r w:rsidR="00CD2A6C">
        <w:t xml:space="preserve"> we are on par with 2025 and 2024 with total membership - 2026: 176 vs. 177 in 2025 and 179 in 2024. We have seen a bump up in new members this year (34 as of the current report).</w:t>
      </w:r>
    </w:p>
    <w:p w14:paraId="0CF4829B" w14:textId="77777777" w:rsidR="00650632" w:rsidRDefault="00650632" w:rsidP="00D63503"/>
    <w:p w14:paraId="1EB52063" w14:textId="5FB366E5" w:rsidR="00DC40D5" w:rsidRDefault="00DC40D5" w:rsidP="00136FF3">
      <w:r>
        <w:rPr>
          <w:b/>
          <w:bCs/>
        </w:rPr>
        <w:t>Spring Fling</w:t>
      </w:r>
      <w:r w:rsidR="00CD2A6C">
        <w:rPr>
          <w:b/>
          <w:bCs/>
        </w:rPr>
        <w:t>/Charity Ride</w:t>
      </w:r>
      <w:r>
        <w:rPr>
          <w:b/>
          <w:bCs/>
        </w:rPr>
        <w:t xml:space="preserve">: </w:t>
      </w:r>
      <w:r w:rsidR="00CD2A6C">
        <w:t>As previously discussed, Paul noted that rescheduling the Spring Fling event was very difficult and would conflict with other club events. He will coordinate with Mike Lyon regarding the Fall Charity ride and confirm that Roland will be providing the food.</w:t>
      </w:r>
    </w:p>
    <w:p w14:paraId="1B25AF78" w14:textId="77777777" w:rsidR="00EF3341" w:rsidRDefault="00EF3341" w:rsidP="00136FF3"/>
    <w:p w14:paraId="1061FCD8" w14:textId="5A81C6F2" w:rsidR="00DC40D5" w:rsidRDefault="00CD2A6C" w:rsidP="00DC40D5">
      <w:r w:rsidRPr="00CD2A6C">
        <w:rPr>
          <w:b/>
          <w:bCs/>
        </w:rPr>
        <w:t xml:space="preserve">Club Responsibilities and Back -up procedures: </w:t>
      </w:r>
      <w:r>
        <w:rPr>
          <w:b/>
          <w:bCs/>
        </w:rPr>
        <w:t xml:space="preserve"> </w:t>
      </w:r>
      <w:r>
        <w:t>Paul commented that in a discussion with Todd Relyea the issue of back-up’s to critical club functions was raised. While several people have access to the club web site and calendar, The functions of the Treasurer have little or no back-up. This is particularly an issue in respect to various club records kept in spreadsheets (member ride and mileage totals, volunteer points) that Don keeps in Google One Drive. Additionally, he uses an older version of QuickBooks to maintai</w:t>
      </w:r>
      <w:r w:rsidR="00A701DD">
        <w:t>n</w:t>
      </w:r>
      <w:r>
        <w:t xml:space="preserve"> financial records with requires a Windows-based computer to access. </w:t>
      </w:r>
      <w:r w:rsidR="00A701DD">
        <w:t>Kelly offered to help Don where possible.</w:t>
      </w:r>
    </w:p>
    <w:p w14:paraId="757C077D" w14:textId="312662D7" w:rsidR="00A701DD" w:rsidRDefault="00A701DD" w:rsidP="00DC40D5">
      <w:r>
        <w:lastRenderedPageBreak/>
        <w:t>Phil suggested that we need to document all critical processes so that in an emergency members can step in to access the various functions to keep the club running in good order. Paul also commented that there needs to be better communication within the club when the owner of a critical process is unable to manage their function on a timely basis.</w:t>
      </w:r>
    </w:p>
    <w:p w14:paraId="3573C185" w14:textId="77777777" w:rsidR="00A701DD" w:rsidRDefault="00A701DD" w:rsidP="00DC40D5"/>
    <w:p w14:paraId="3E7E530D" w14:textId="35C57BC3" w:rsidR="00A701DD" w:rsidRDefault="00A701DD" w:rsidP="00DC40D5">
      <w:r w:rsidRPr="00A701DD">
        <w:rPr>
          <w:b/>
          <w:bCs/>
        </w:rPr>
        <w:t>Donations:</w:t>
      </w:r>
      <w:r>
        <w:rPr>
          <w:b/>
          <w:bCs/>
        </w:rPr>
        <w:t xml:space="preserve"> </w:t>
      </w:r>
      <w:r>
        <w:t>It was suggested by a former board member that we make the CNY Bike Giveaway beneficiary of the charity ride. However, we have already selected the Alzheimer’s Foundation for this event and it was agreed that adding the Bike Giveaway to the event was not desirable. Our practice over the past several years has been to make a separate donation of $500 to the giveaway and it was the consensus of the board that we continue in this manner for 2026. We may look to make the Bike Giveaway the beneficiary of the 2027 charity ride if they can meet our requirements for rest stop personnel.</w:t>
      </w:r>
    </w:p>
    <w:p w14:paraId="0267F155" w14:textId="77777777" w:rsidR="00A701DD" w:rsidRDefault="00A701DD" w:rsidP="00DC40D5"/>
    <w:p w14:paraId="2AE00DF5" w14:textId="2FFBCB94" w:rsidR="00A701DD" w:rsidRDefault="00A701DD" w:rsidP="00DC40D5">
      <w:r w:rsidRPr="00A701DD">
        <w:rPr>
          <w:b/>
          <w:bCs/>
        </w:rPr>
        <w:t>Ride for the Rescue:</w:t>
      </w:r>
      <w:r>
        <w:t xml:space="preserve"> This event is scheduled for Saturday, 7/18/26. No lunch will be provided this year. Our usual contribution to this event is $250 and Paul asked that we defer a vote on this to the August board meeting.</w:t>
      </w:r>
    </w:p>
    <w:p w14:paraId="168717E1" w14:textId="77777777" w:rsidR="00A701DD" w:rsidRDefault="00A701DD" w:rsidP="00DC40D5"/>
    <w:p w14:paraId="766F602A" w14:textId="6DCE9F20" w:rsidR="00A701DD" w:rsidRPr="00A701DD" w:rsidRDefault="00A701DD" w:rsidP="00DC40D5">
      <w:r w:rsidRPr="00A701DD">
        <w:rPr>
          <w:b/>
          <w:bCs/>
        </w:rPr>
        <w:t>Rides:</w:t>
      </w:r>
      <w:r>
        <w:t xml:space="preserve"> Zeke noted there have been some issues on the web site with maps for the off-road rides. Doug will look at this issue and will also add a map for a Hopper Glen ride. Mike Hopper noted that he has scheduled an off-road ride along </w:t>
      </w:r>
      <w:r w:rsidR="00EC3256">
        <w:t>the</w:t>
      </w:r>
      <w:r>
        <w:t xml:space="preserve"> Erie Canal trail from the Reed Webster Park on 7/13.</w:t>
      </w:r>
    </w:p>
    <w:p w14:paraId="30F039A7" w14:textId="77777777" w:rsidR="00A701DD" w:rsidRPr="00CD2A6C" w:rsidRDefault="00A701DD" w:rsidP="00DC40D5"/>
    <w:p w14:paraId="0129A68F" w14:textId="6D444C93" w:rsidR="00710EC1" w:rsidRDefault="00710EC1" w:rsidP="00D63503">
      <w:r>
        <w:t xml:space="preserve">Meeting adjourned at </w:t>
      </w:r>
      <w:r w:rsidR="0047255C">
        <w:t>6:</w:t>
      </w:r>
      <w:r w:rsidR="00A701DD">
        <w:t>35</w:t>
      </w:r>
      <w:r w:rsidR="003B564B">
        <w:t xml:space="preserve"> </w:t>
      </w:r>
      <w:r>
        <w:t xml:space="preserve">PM. </w:t>
      </w:r>
      <w:r w:rsidR="00A701DD">
        <w:t>Motion by Kelly, seconded by Noel and approved unanimously.</w:t>
      </w:r>
    </w:p>
    <w:p w14:paraId="372CAAF1" w14:textId="77777777" w:rsidR="00F35CB1" w:rsidRDefault="00F35CB1" w:rsidP="00D63503"/>
    <w:p w14:paraId="6328973B" w14:textId="694A7736" w:rsidR="00F35CB1" w:rsidRDefault="00F35CB1" w:rsidP="00D63503">
      <w:r>
        <w:t>Respectfully submitted,</w:t>
      </w:r>
    </w:p>
    <w:p w14:paraId="7F059150" w14:textId="77777777" w:rsidR="00F35CB1" w:rsidRDefault="00F35CB1" w:rsidP="00D63503"/>
    <w:p w14:paraId="3149CBAD" w14:textId="6CE2C38B" w:rsidR="00F35CB1" w:rsidRDefault="00F35CB1" w:rsidP="00D63503">
      <w:r>
        <w:t>Dave DiRoma</w:t>
      </w:r>
    </w:p>
    <w:p w14:paraId="5C73B73F" w14:textId="06C80C4B" w:rsidR="00F35CB1" w:rsidRDefault="00F35CB1" w:rsidP="00D63503">
      <w:r>
        <w:t>Secretary</w:t>
      </w:r>
    </w:p>
    <w:p w14:paraId="59D23429" w14:textId="77777777" w:rsidR="00710EC1" w:rsidRDefault="00710EC1" w:rsidP="00D63503"/>
    <w:p w14:paraId="25833E8F" w14:textId="77777777" w:rsidR="00FD018A" w:rsidRDefault="00FD018A" w:rsidP="00D63503"/>
    <w:p w14:paraId="245A2555" w14:textId="77777777" w:rsidR="00FD018A" w:rsidRDefault="00FD018A" w:rsidP="00D63503"/>
    <w:p w14:paraId="0DE5FD8D" w14:textId="77777777" w:rsidR="00D63503" w:rsidRDefault="00D63503" w:rsidP="00D63503"/>
    <w:p w14:paraId="75997E70" w14:textId="77777777" w:rsidR="00D63503" w:rsidRDefault="00D63503" w:rsidP="00D63503"/>
    <w:p w14:paraId="5A77187F" w14:textId="77777777" w:rsidR="00F65AF8" w:rsidRDefault="00F65AF8" w:rsidP="00F65AF8"/>
    <w:p w14:paraId="5AEDF577" w14:textId="77777777" w:rsidR="00F65AF8" w:rsidRDefault="00F65AF8" w:rsidP="00F65AF8"/>
    <w:p w14:paraId="0749A455" w14:textId="77777777" w:rsidR="00F65AF8" w:rsidRDefault="00F65AF8"/>
    <w:sectPr w:rsidR="00F65A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E9215B"/>
    <w:multiLevelType w:val="hybridMultilevel"/>
    <w:tmpl w:val="BFAEE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837A4"/>
    <w:multiLevelType w:val="hybridMultilevel"/>
    <w:tmpl w:val="7932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04586D"/>
    <w:multiLevelType w:val="hybridMultilevel"/>
    <w:tmpl w:val="1F7C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7758D6"/>
    <w:multiLevelType w:val="hybridMultilevel"/>
    <w:tmpl w:val="A0C8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0C5815"/>
    <w:multiLevelType w:val="hybridMultilevel"/>
    <w:tmpl w:val="E01A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148825">
    <w:abstractNumId w:val="1"/>
  </w:num>
  <w:num w:numId="2" w16cid:durableId="1555235522">
    <w:abstractNumId w:val="4"/>
  </w:num>
  <w:num w:numId="3" w16cid:durableId="1782188312">
    <w:abstractNumId w:val="0"/>
  </w:num>
  <w:num w:numId="4" w16cid:durableId="1910965950">
    <w:abstractNumId w:val="3"/>
  </w:num>
  <w:num w:numId="5" w16cid:durableId="147983425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AF8"/>
    <w:rsid w:val="000347B8"/>
    <w:rsid w:val="000454B8"/>
    <w:rsid w:val="00050D72"/>
    <w:rsid w:val="000B617C"/>
    <w:rsid w:val="000C2857"/>
    <w:rsid w:val="000D5EA7"/>
    <w:rsid w:val="000F494F"/>
    <w:rsid w:val="001029C6"/>
    <w:rsid w:val="001105A7"/>
    <w:rsid w:val="00122AE5"/>
    <w:rsid w:val="00133E12"/>
    <w:rsid w:val="00136FF3"/>
    <w:rsid w:val="001543E6"/>
    <w:rsid w:val="0017077D"/>
    <w:rsid w:val="001C10A1"/>
    <w:rsid w:val="001D11FE"/>
    <w:rsid w:val="001F2E98"/>
    <w:rsid w:val="00226296"/>
    <w:rsid w:val="00227AF0"/>
    <w:rsid w:val="00264076"/>
    <w:rsid w:val="002955BF"/>
    <w:rsid w:val="002B0ECE"/>
    <w:rsid w:val="002C4116"/>
    <w:rsid w:val="002F32F3"/>
    <w:rsid w:val="00313F1E"/>
    <w:rsid w:val="0031504C"/>
    <w:rsid w:val="00336859"/>
    <w:rsid w:val="00354485"/>
    <w:rsid w:val="003621AA"/>
    <w:rsid w:val="003A458D"/>
    <w:rsid w:val="003B564B"/>
    <w:rsid w:val="003E2835"/>
    <w:rsid w:val="003F7AEF"/>
    <w:rsid w:val="004422F0"/>
    <w:rsid w:val="00451508"/>
    <w:rsid w:val="00456606"/>
    <w:rsid w:val="0047255C"/>
    <w:rsid w:val="00473034"/>
    <w:rsid w:val="0048045D"/>
    <w:rsid w:val="00495B6D"/>
    <w:rsid w:val="004C52D2"/>
    <w:rsid w:val="004F6DF8"/>
    <w:rsid w:val="0050018B"/>
    <w:rsid w:val="00503444"/>
    <w:rsid w:val="00517AD7"/>
    <w:rsid w:val="005439E9"/>
    <w:rsid w:val="00545F3B"/>
    <w:rsid w:val="0055778D"/>
    <w:rsid w:val="00560D85"/>
    <w:rsid w:val="0057073E"/>
    <w:rsid w:val="005A73FC"/>
    <w:rsid w:val="005B7B46"/>
    <w:rsid w:val="005C2203"/>
    <w:rsid w:val="005E70BC"/>
    <w:rsid w:val="005F7C60"/>
    <w:rsid w:val="0062621F"/>
    <w:rsid w:val="00650632"/>
    <w:rsid w:val="00662AAC"/>
    <w:rsid w:val="006860EE"/>
    <w:rsid w:val="006952FB"/>
    <w:rsid w:val="006A4467"/>
    <w:rsid w:val="006B28F9"/>
    <w:rsid w:val="00710EC1"/>
    <w:rsid w:val="0071513A"/>
    <w:rsid w:val="00720EE3"/>
    <w:rsid w:val="007354E0"/>
    <w:rsid w:val="007415D9"/>
    <w:rsid w:val="00787EB2"/>
    <w:rsid w:val="007A6A6D"/>
    <w:rsid w:val="007C1E40"/>
    <w:rsid w:val="007F06AC"/>
    <w:rsid w:val="007F27FC"/>
    <w:rsid w:val="007F3E9B"/>
    <w:rsid w:val="007F4873"/>
    <w:rsid w:val="00803A07"/>
    <w:rsid w:val="00822D1B"/>
    <w:rsid w:val="0083591B"/>
    <w:rsid w:val="00842EA7"/>
    <w:rsid w:val="00871D04"/>
    <w:rsid w:val="00874966"/>
    <w:rsid w:val="00892ED9"/>
    <w:rsid w:val="008B17FE"/>
    <w:rsid w:val="008D2C44"/>
    <w:rsid w:val="008E2D4B"/>
    <w:rsid w:val="008F1001"/>
    <w:rsid w:val="00935B90"/>
    <w:rsid w:val="009430B2"/>
    <w:rsid w:val="00957DE8"/>
    <w:rsid w:val="00972A7E"/>
    <w:rsid w:val="009D0F3F"/>
    <w:rsid w:val="009D3683"/>
    <w:rsid w:val="009D4D5B"/>
    <w:rsid w:val="009F15BD"/>
    <w:rsid w:val="00A26677"/>
    <w:rsid w:val="00A2735F"/>
    <w:rsid w:val="00A43199"/>
    <w:rsid w:val="00A621B7"/>
    <w:rsid w:val="00A701DD"/>
    <w:rsid w:val="00A70439"/>
    <w:rsid w:val="00A77447"/>
    <w:rsid w:val="00A82FD1"/>
    <w:rsid w:val="00AA4DC1"/>
    <w:rsid w:val="00AD1E99"/>
    <w:rsid w:val="00AF0CED"/>
    <w:rsid w:val="00AF62E3"/>
    <w:rsid w:val="00B41230"/>
    <w:rsid w:val="00B43F8D"/>
    <w:rsid w:val="00B44495"/>
    <w:rsid w:val="00B46421"/>
    <w:rsid w:val="00B75433"/>
    <w:rsid w:val="00BA61E2"/>
    <w:rsid w:val="00BB56BB"/>
    <w:rsid w:val="00BC4204"/>
    <w:rsid w:val="00BE54A0"/>
    <w:rsid w:val="00BE5C6F"/>
    <w:rsid w:val="00C0272D"/>
    <w:rsid w:val="00C0650B"/>
    <w:rsid w:val="00C14CB8"/>
    <w:rsid w:val="00C17E0B"/>
    <w:rsid w:val="00C335D0"/>
    <w:rsid w:val="00C65CD6"/>
    <w:rsid w:val="00CA0D27"/>
    <w:rsid w:val="00CA1D40"/>
    <w:rsid w:val="00CB2CA5"/>
    <w:rsid w:val="00CC159B"/>
    <w:rsid w:val="00CD2A6C"/>
    <w:rsid w:val="00CD32CA"/>
    <w:rsid w:val="00CE4CE4"/>
    <w:rsid w:val="00CF1AFD"/>
    <w:rsid w:val="00D06868"/>
    <w:rsid w:val="00D12785"/>
    <w:rsid w:val="00D359C3"/>
    <w:rsid w:val="00D63503"/>
    <w:rsid w:val="00D64F60"/>
    <w:rsid w:val="00D97CEE"/>
    <w:rsid w:val="00DB40D9"/>
    <w:rsid w:val="00DC40D5"/>
    <w:rsid w:val="00DD1985"/>
    <w:rsid w:val="00E00502"/>
    <w:rsid w:val="00E348CD"/>
    <w:rsid w:val="00E43829"/>
    <w:rsid w:val="00E964BE"/>
    <w:rsid w:val="00EA13D6"/>
    <w:rsid w:val="00EB048A"/>
    <w:rsid w:val="00EB055B"/>
    <w:rsid w:val="00EB68CC"/>
    <w:rsid w:val="00EC3256"/>
    <w:rsid w:val="00EF1AF2"/>
    <w:rsid w:val="00EF2B90"/>
    <w:rsid w:val="00EF3341"/>
    <w:rsid w:val="00F04684"/>
    <w:rsid w:val="00F07345"/>
    <w:rsid w:val="00F22D6D"/>
    <w:rsid w:val="00F35298"/>
    <w:rsid w:val="00F35CB1"/>
    <w:rsid w:val="00F5395F"/>
    <w:rsid w:val="00F557BF"/>
    <w:rsid w:val="00F65AF8"/>
    <w:rsid w:val="00F7528C"/>
    <w:rsid w:val="00F801EE"/>
    <w:rsid w:val="00F843AE"/>
    <w:rsid w:val="00F9319D"/>
    <w:rsid w:val="00FC3251"/>
    <w:rsid w:val="00FD018A"/>
    <w:rsid w:val="00FD747E"/>
    <w:rsid w:val="00FF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7CC6B"/>
  <w15:chartTrackingRefBased/>
  <w15:docId w15:val="{BB318606-15E7-C04F-B738-F671CE871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A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A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A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A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AF8"/>
    <w:rPr>
      <w:rFonts w:eastAsiaTheme="majorEastAsia" w:cstheme="majorBidi"/>
      <w:color w:val="272727" w:themeColor="text1" w:themeTint="D8"/>
    </w:rPr>
  </w:style>
  <w:style w:type="paragraph" w:styleId="Title">
    <w:name w:val="Title"/>
    <w:basedOn w:val="Normal"/>
    <w:next w:val="Normal"/>
    <w:link w:val="TitleChar"/>
    <w:uiPriority w:val="10"/>
    <w:qFormat/>
    <w:rsid w:val="00F65A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A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A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5AF8"/>
    <w:rPr>
      <w:i/>
      <w:iCs/>
      <w:color w:val="404040" w:themeColor="text1" w:themeTint="BF"/>
    </w:rPr>
  </w:style>
  <w:style w:type="paragraph" w:styleId="ListParagraph">
    <w:name w:val="List Paragraph"/>
    <w:basedOn w:val="Normal"/>
    <w:uiPriority w:val="34"/>
    <w:qFormat/>
    <w:rsid w:val="00F65AF8"/>
    <w:pPr>
      <w:ind w:left="720"/>
      <w:contextualSpacing/>
    </w:pPr>
  </w:style>
  <w:style w:type="character" w:styleId="IntenseEmphasis">
    <w:name w:val="Intense Emphasis"/>
    <w:basedOn w:val="DefaultParagraphFont"/>
    <w:uiPriority w:val="21"/>
    <w:qFormat/>
    <w:rsid w:val="00F65AF8"/>
    <w:rPr>
      <w:i/>
      <w:iCs/>
      <w:color w:val="0F4761" w:themeColor="accent1" w:themeShade="BF"/>
    </w:rPr>
  </w:style>
  <w:style w:type="paragraph" w:styleId="IntenseQuote">
    <w:name w:val="Intense Quote"/>
    <w:basedOn w:val="Normal"/>
    <w:next w:val="Normal"/>
    <w:link w:val="IntenseQuoteChar"/>
    <w:uiPriority w:val="30"/>
    <w:qFormat/>
    <w:rsid w:val="00F65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AF8"/>
    <w:rPr>
      <w:i/>
      <w:iCs/>
      <w:color w:val="0F4761" w:themeColor="accent1" w:themeShade="BF"/>
    </w:rPr>
  </w:style>
  <w:style w:type="character" w:styleId="IntenseReference">
    <w:name w:val="Intense Reference"/>
    <w:basedOn w:val="DefaultParagraphFont"/>
    <w:uiPriority w:val="32"/>
    <w:qFormat/>
    <w:rsid w:val="00F65AF8"/>
    <w:rPr>
      <w:b/>
      <w:bCs/>
      <w:smallCaps/>
      <w:color w:val="0F4761" w:themeColor="accent1" w:themeShade="BF"/>
      <w:spacing w:val="5"/>
    </w:rPr>
  </w:style>
  <w:style w:type="table" w:styleId="TableGrid">
    <w:name w:val="Table Grid"/>
    <w:basedOn w:val="TableNormal"/>
    <w:uiPriority w:val="39"/>
    <w:rsid w:val="00F6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E148F-5818-D54E-B700-DD6DE4BB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DiRoma</dc:creator>
  <cp:keywords/>
  <dc:description/>
  <cp:lastModifiedBy>Deborah DiRoma</cp:lastModifiedBy>
  <cp:revision>7</cp:revision>
  <cp:lastPrinted>2026-07-06T00:18:00Z</cp:lastPrinted>
  <dcterms:created xsi:type="dcterms:W3CDTF">2026-07-25T00:28:00Z</dcterms:created>
  <dcterms:modified xsi:type="dcterms:W3CDTF">2026-07-25T01:16:00Z</dcterms:modified>
</cp:coreProperties>
</file>