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rPr>
          <w:rFonts w:ascii="SimSun" w:hAnsi="SimSun" w:eastAsia="SimSun" w:cs="SimSun"/>
          <w:sz w:val="24"/>
          <w:szCs w:val="24"/>
        </w:rPr>
        <w:drawing>
          <wp:inline distT="0" distB="0" distL="114300" distR="114300">
            <wp:extent cx="5057775" cy="5534025"/>
            <wp:effectExtent l="0" t="0" r="9525" b="9525"/>
            <wp:docPr id="1" name="Picture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057775" cy="55340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720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5D021D"/>
    <w:rsid w:val="2F5D0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Office_11.2.0.11537_F1E327BC-269C-435d-A152-05C5408002CA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2023-07-17T10:30:00Z</dcterms:created>
  <dc:creator>chine</dc:creator>
  <cp:lastModifiedBy>chine</cp:lastModifiedBy>
  <dcterms:modified xsi:type="dcterms:W3CDTF">2023-07-17T10:31:34Z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D74A10D151FE4F7C92E0A0FAED6FAA17</vt:lpwstr>
  </property>
</Properties>
</file>